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1A" w:rsidRPr="007E7B3A" w:rsidRDefault="008C1F92" w:rsidP="00F15FAE">
      <w:pPr>
        <w:jc w:val="center"/>
        <w:rPr>
          <w:b/>
          <w:sz w:val="44"/>
          <w:szCs w:val="44"/>
        </w:rPr>
      </w:pPr>
      <w:proofErr w:type="spellStart"/>
      <w:r>
        <w:rPr>
          <w:b/>
          <w:color w:val="FF0000"/>
          <w:sz w:val="44"/>
          <w:szCs w:val="44"/>
        </w:rPr>
        <w:t>H</w:t>
      </w:r>
      <w:r w:rsidR="00F15FAE" w:rsidRPr="007E7B3A">
        <w:rPr>
          <w:b/>
          <w:color w:val="FF0000"/>
          <w:sz w:val="44"/>
          <w:szCs w:val="44"/>
        </w:rPr>
        <w:t>armonorgam</w:t>
      </w:r>
      <w:proofErr w:type="spellEnd"/>
      <w:r w:rsidR="00F15FAE" w:rsidRPr="007E7B3A">
        <w:rPr>
          <w:b/>
          <w:color w:val="FF0000"/>
          <w:sz w:val="44"/>
          <w:szCs w:val="44"/>
        </w:rPr>
        <w:t xml:space="preserve"> rekrutacji </w:t>
      </w:r>
      <w:r w:rsidR="00F15FAE" w:rsidRPr="007E7B3A">
        <w:rPr>
          <w:b/>
          <w:color w:val="FF0000"/>
          <w:sz w:val="44"/>
          <w:szCs w:val="44"/>
        </w:rPr>
        <w:br/>
      </w:r>
      <w:r w:rsidR="00F15FAE" w:rsidRPr="007E7B3A">
        <w:rPr>
          <w:b/>
          <w:sz w:val="44"/>
          <w:szCs w:val="44"/>
        </w:rPr>
        <w:t>do Przedszkola Publicznego Sióstr Serafitek z Oddziałami Integracyjnymi</w:t>
      </w:r>
      <w:r w:rsidR="00CB361A" w:rsidRPr="007E7B3A">
        <w:rPr>
          <w:b/>
          <w:sz w:val="44"/>
          <w:szCs w:val="44"/>
        </w:rPr>
        <w:t>|</w:t>
      </w:r>
    </w:p>
    <w:p w:rsidR="00F15FAE" w:rsidRPr="007E7B3A" w:rsidRDefault="00F15FAE" w:rsidP="00F15FAE">
      <w:pPr>
        <w:jc w:val="center"/>
        <w:rPr>
          <w:b/>
          <w:sz w:val="44"/>
          <w:szCs w:val="44"/>
        </w:rPr>
      </w:pPr>
      <w:r w:rsidRPr="007E7B3A">
        <w:rPr>
          <w:b/>
          <w:sz w:val="44"/>
          <w:szCs w:val="44"/>
        </w:rPr>
        <w:t xml:space="preserve"> w Rzeszowie</w:t>
      </w:r>
      <w:r w:rsidR="00CB361A" w:rsidRPr="007E7B3A">
        <w:rPr>
          <w:b/>
          <w:sz w:val="44"/>
          <w:szCs w:val="44"/>
        </w:rPr>
        <w:t xml:space="preserve"> </w:t>
      </w:r>
      <w:r w:rsidR="008C1F92">
        <w:rPr>
          <w:b/>
          <w:sz w:val="44"/>
          <w:szCs w:val="44"/>
        </w:rPr>
        <w:t>na rok szkolny 2018/2019</w:t>
      </w:r>
    </w:p>
    <w:p w:rsidR="00F15FAE" w:rsidRDefault="00F15FAE" w:rsidP="00F15FAE">
      <w:pPr>
        <w:jc w:val="center"/>
        <w:rPr>
          <w:sz w:val="48"/>
          <w:szCs w:val="48"/>
        </w:rPr>
      </w:pPr>
    </w:p>
    <w:p w:rsidR="00F15FAE" w:rsidRPr="007E7B3A" w:rsidRDefault="00F15FAE" w:rsidP="00F15FAE">
      <w:pPr>
        <w:jc w:val="center"/>
        <w:rPr>
          <w:b/>
          <w:sz w:val="36"/>
          <w:szCs w:val="36"/>
        </w:rPr>
      </w:pPr>
      <w:r w:rsidRPr="007E7B3A">
        <w:rPr>
          <w:b/>
          <w:sz w:val="36"/>
          <w:szCs w:val="36"/>
        </w:rPr>
        <w:t>KONTYNUOWANIE EDUKACJI PRZEDSZKOLNEJ</w:t>
      </w:r>
    </w:p>
    <w:p w:rsidR="00CB361A" w:rsidRDefault="00CB361A" w:rsidP="00F15FAE">
      <w:pPr>
        <w:jc w:val="center"/>
        <w:rPr>
          <w:sz w:val="36"/>
          <w:szCs w:val="36"/>
        </w:rPr>
      </w:pPr>
    </w:p>
    <w:tbl>
      <w:tblPr>
        <w:tblStyle w:val="Tabela-Siatka"/>
        <w:tblW w:w="14601" w:type="dxa"/>
        <w:tblInd w:w="-318" w:type="dxa"/>
        <w:tblLook w:val="04A0"/>
      </w:tblPr>
      <w:tblGrid>
        <w:gridCol w:w="568"/>
        <w:gridCol w:w="9497"/>
        <w:gridCol w:w="4536"/>
      </w:tblGrid>
      <w:tr w:rsidR="00F15FAE" w:rsidTr="007E7B3A">
        <w:tc>
          <w:tcPr>
            <w:tcW w:w="568" w:type="dxa"/>
          </w:tcPr>
          <w:p w:rsidR="00F15FAE" w:rsidRPr="00F15FAE" w:rsidRDefault="00F15FAE" w:rsidP="00F15F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9497" w:type="dxa"/>
          </w:tcPr>
          <w:p w:rsidR="00F15FAE" w:rsidRPr="00F15FAE" w:rsidRDefault="00F15FAE" w:rsidP="00F15FA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F15FAE">
              <w:rPr>
                <w:sz w:val="32"/>
                <w:szCs w:val="32"/>
              </w:rPr>
              <w:t xml:space="preserve">Składanie przez rodziców deklaracji o kontynuowaniu edukacji przedszkolnej </w:t>
            </w:r>
            <w:r w:rsidRPr="00F15FAE">
              <w:rPr>
                <w:sz w:val="32"/>
                <w:szCs w:val="32"/>
              </w:rPr>
              <w:br/>
              <w:t xml:space="preserve">w </w:t>
            </w:r>
            <w:r w:rsidR="008C1F92">
              <w:rPr>
                <w:sz w:val="32"/>
                <w:szCs w:val="32"/>
              </w:rPr>
              <w:t>roku szkolnym 2018</w:t>
            </w:r>
            <w:r w:rsidRPr="00F15FAE">
              <w:rPr>
                <w:sz w:val="32"/>
                <w:szCs w:val="32"/>
              </w:rPr>
              <w:t>/201</w:t>
            </w:r>
            <w:r w:rsidR="008C1F92">
              <w:rPr>
                <w:sz w:val="32"/>
                <w:szCs w:val="32"/>
              </w:rPr>
              <w:t>9</w:t>
            </w:r>
          </w:p>
        </w:tc>
        <w:tc>
          <w:tcPr>
            <w:tcW w:w="4536" w:type="dxa"/>
          </w:tcPr>
          <w:p w:rsidR="00F15FAE" w:rsidRPr="00F15FAE" w:rsidRDefault="008C1F92" w:rsidP="00F15F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22.02 – 28</w:t>
            </w:r>
            <w:r w:rsidR="00F15FAE" w:rsidRPr="00F15FAE">
              <w:rPr>
                <w:sz w:val="32"/>
                <w:szCs w:val="32"/>
              </w:rPr>
              <w:t>.02</w:t>
            </w:r>
            <w:r>
              <w:rPr>
                <w:sz w:val="32"/>
                <w:szCs w:val="32"/>
              </w:rPr>
              <w:t>. 2018</w:t>
            </w:r>
            <w:r w:rsidR="00F15FAE">
              <w:rPr>
                <w:sz w:val="32"/>
                <w:szCs w:val="32"/>
              </w:rPr>
              <w:t>r.</w:t>
            </w:r>
          </w:p>
        </w:tc>
      </w:tr>
    </w:tbl>
    <w:p w:rsidR="00F15FAE" w:rsidRDefault="00F15FAE" w:rsidP="00F15FAE">
      <w:pPr>
        <w:jc w:val="center"/>
        <w:rPr>
          <w:sz w:val="36"/>
          <w:szCs w:val="36"/>
        </w:rPr>
      </w:pPr>
    </w:p>
    <w:p w:rsidR="00F15FAE" w:rsidRPr="007E7B3A" w:rsidRDefault="00F15FAE" w:rsidP="00F15FAE">
      <w:pPr>
        <w:tabs>
          <w:tab w:val="left" w:pos="3975"/>
        </w:tabs>
        <w:jc w:val="center"/>
        <w:rPr>
          <w:b/>
          <w:color w:val="FF0000"/>
          <w:sz w:val="36"/>
          <w:szCs w:val="36"/>
        </w:rPr>
      </w:pPr>
      <w:r w:rsidRPr="007E7B3A">
        <w:rPr>
          <w:b/>
          <w:color w:val="FF0000"/>
          <w:sz w:val="36"/>
          <w:szCs w:val="36"/>
        </w:rPr>
        <w:t>REKRUTACJA</w:t>
      </w:r>
    </w:p>
    <w:p w:rsidR="00F15FAE" w:rsidRDefault="00F15FAE" w:rsidP="00F15FAE">
      <w:pPr>
        <w:rPr>
          <w:sz w:val="36"/>
          <w:szCs w:val="36"/>
        </w:rPr>
      </w:pPr>
    </w:p>
    <w:tbl>
      <w:tblPr>
        <w:tblStyle w:val="Tabela-Siatka"/>
        <w:tblW w:w="14601" w:type="dxa"/>
        <w:tblInd w:w="-318" w:type="dxa"/>
        <w:tblLook w:val="04A0"/>
      </w:tblPr>
      <w:tblGrid>
        <w:gridCol w:w="710"/>
        <w:gridCol w:w="9355"/>
        <w:gridCol w:w="4536"/>
      </w:tblGrid>
      <w:tr w:rsidR="00F15FAE" w:rsidTr="007E7B3A">
        <w:tc>
          <w:tcPr>
            <w:tcW w:w="710" w:type="dxa"/>
          </w:tcPr>
          <w:p w:rsidR="00F15FAE" w:rsidRPr="00F15FAE" w:rsidRDefault="00F15FAE" w:rsidP="00F15FAE">
            <w:pPr>
              <w:jc w:val="center"/>
              <w:rPr>
                <w:b/>
                <w:sz w:val="32"/>
                <w:szCs w:val="32"/>
              </w:rPr>
            </w:pPr>
            <w:r w:rsidRPr="00F15FAE"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9355" w:type="dxa"/>
          </w:tcPr>
          <w:p w:rsidR="00F15FAE" w:rsidRPr="00F15FAE" w:rsidRDefault="00F15FAE" w:rsidP="00F15FAE">
            <w:pPr>
              <w:jc w:val="center"/>
              <w:rPr>
                <w:b/>
                <w:sz w:val="32"/>
                <w:szCs w:val="32"/>
              </w:rPr>
            </w:pPr>
            <w:r w:rsidRPr="00F15FAE">
              <w:rPr>
                <w:b/>
                <w:sz w:val="32"/>
                <w:szCs w:val="32"/>
              </w:rPr>
              <w:t>Rodzaj czynności</w:t>
            </w:r>
          </w:p>
        </w:tc>
        <w:tc>
          <w:tcPr>
            <w:tcW w:w="4536" w:type="dxa"/>
          </w:tcPr>
          <w:p w:rsidR="00F15FAE" w:rsidRPr="00F15FAE" w:rsidRDefault="00F15FAE" w:rsidP="00F15FA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15FAE">
              <w:rPr>
                <w:b/>
                <w:sz w:val="32"/>
                <w:szCs w:val="32"/>
              </w:rPr>
              <w:t>Termin w postępowaniu rekrutacyjnym</w:t>
            </w:r>
          </w:p>
        </w:tc>
      </w:tr>
      <w:tr w:rsidR="00F15FAE" w:rsidTr="007E7B3A">
        <w:tc>
          <w:tcPr>
            <w:tcW w:w="710" w:type="dxa"/>
          </w:tcPr>
          <w:p w:rsidR="00F15FAE" w:rsidRPr="00F15FAE" w:rsidRDefault="00F15FAE" w:rsidP="00F15F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9355" w:type="dxa"/>
          </w:tcPr>
          <w:p w:rsidR="00F15FAE" w:rsidRPr="00F15FAE" w:rsidRDefault="00CB361A" w:rsidP="007E7B3A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Złożenie wniosku o przyję</w:t>
            </w:r>
            <w:r w:rsidR="00F15FAE">
              <w:rPr>
                <w:sz w:val="32"/>
                <w:szCs w:val="32"/>
              </w:rPr>
              <w:t>cia dziecka do przedszkola wraz z dokumentami potwierdzającymi spełnienie przez kandydata warunków lub kryteriów</w:t>
            </w:r>
            <w:r>
              <w:rPr>
                <w:sz w:val="32"/>
                <w:szCs w:val="32"/>
              </w:rPr>
              <w:t xml:space="preserve"> branych pod uwagę w postępowaniu rekrutacyjnym.</w:t>
            </w:r>
          </w:p>
        </w:tc>
        <w:tc>
          <w:tcPr>
            <w:tcW w:w="4536" w:type="dxa"/>
          </w:tcPr>
          <w:p w:rsidR="00F15FAE" w:rsidRPr="00CB361A" w:rsidRDefault="008C1F92" w:rsidP="007E7B3A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01.03 – 30.03.2018</w:t>
            </w:r>
            <w:r w:rsidR="00CB361A">
              <w:rPr>
                <w:sz w:val="32"/>
                <w:szCs w:val="32"/>
              </w:rPr>
              <w:t>r.</w:t>
            </w:r>
          </w:p>
        </w:tc>
      </w:tr>
      <w:tr w:rsidR="00F15FAE" w:rsidTr="007E7B3A">
        <w:tc>
          <w:tcPr>
            <w:tcW w:w="710" w:type="dxa"/>
          </w:tcPr>
          <w:p w:rsidR="00F15FAE" w:rsidRPr="00CB361A" w:rsidRDefault="00CB361A" w:rsidP="00F15F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2.</w:t>
            </w:r>
          </w:p>
        </w:tc>
        <w:tc>
          <w:tcPr>
            <w:tcW w:w="9355" w:type="dxa"/>
          </w:tcPr>
          <w:p w:rsidR="00F15FAE" w:rsidRPr="00CB361A" w:rsidRDefault="00CB361A" w:rsidP="007E7B3A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Weryfikacja przez komisj</w:t>
            </w:r>
            <w:r w:rsidR="008C1F92">
              <w:rPr>
                <w:sz w:val="32"/>
                <w:szCs w:val="32"/>
              </w:rPr>
              <w:t>e rekrutacyjną wniosków o przyję</w:t>
            </w:r>
            <w:r>
              <w:rPr>
                <w:sz w:val="32"/>
                <w:szCs w:val="32"/>
              </w:rPr>
              <w:t xml:space="preserve">cie do przedszkola, dokumentów oraz informacji zawartych </w:t>
            </w:r>
            <w:r w:rsidR="008C1F92"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>w oświadczeniach.</w:t>
            </w:r>
          </w:p>
        </w:tc>
        <w:tc>
          <w:tcPr>
            <w:tcW w:w="4536" w:type="dxa"/>
          </w:tcPr>
          <w:p w:rsidR="00F15FAE" w:rsidRPr="00CB361A" w:rsidRDefault="008C1F92" w:rsidP="00F15F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30.03 – 10.04.2018</w:t>
            </w:r>
            <w:r w:rsidR="00CB361A">
              <w:rPr>
                <w:sz w:val="32"/>
                <w:szCs w:val="32"/>
              </w:rPr>
              <w:t>r</w:t>
            </w:r>
          </w:p>
        </w:tc>
      </w:tr>
      <w:tr w:rsidR="00F15FAE" w:rsidTr="007E7B3A">
        <w:tc>
          <w:tcPr>
            <w:tcW w:w="710" w:type="dxa"/>
          </w:tcPr>
          <w:p w:rsidR="00F15FAE" w:rsidRPr="00CB361A" w:rsidRDefault="00CB361A" w:rsidP="00F15F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9355" w:type="dxa"/>
          </w:tcPr>
          <w:p w:rsidR="00F15FAE" w:rsidRPr="00CB361A" w:rsidRDefault="00CB361A" w:rsidP="007E7B3A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Podanie do publicznej wiadomości przez komisje rekrutacyjną listy kandydatów zakwalifikowanych i kandydatów niezakwalifikowanych</w:t>
            </w:r>
          </w:p>
        </w:tc>
        <w:tc>
          <w:tcPr>
            <w:tcW w:w="4536" w:type="dxa"/>
          </w:tcPr>
          <w:p w:rsidR="00F15FAE" w:rsidRPr="00CB361A" w:rsidRDefault="008C1F92" w:rsidP="007E7B3A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11.04.2018</w:t>
            </w:r>
            <w:r w:rsidR="00CB361A">
              <w:rPr>
                <w:sz w:val="32"/>
                <w:szCs w:val="32"/>
              </w:rPr>
              <w:t xml:space="preserve">r. </w:t>
            </w:r>
            <w:r w:rsidR="00CB361A">
              <w:rPr>
                <w:sz w:val="32"/>
                <w:szCs w:val="32"/>
              </w:rPr>
              <w:br/>
              <w:t>godz. 10.00</w:t>
            </w:r>
          </w:p>
        </w:tc>
      </w:tr>
      <w:tr w:rsidR="00F15FAE" w:rsidTr="007E7B3A">
        <w:tc>
          <w:tcPr>
            <w:tcW w:w="710" w:type="dxa"/>
          </w:tcPr>
          <w:p w:rsidR="00F15FAE" w:rsidRPr="00CB361A" w:rsidRDefault="00CB361A" w:rsidP="00F15F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9355" w:type="dxa"/>
          </w:tcPr>
          <w:p w:rsidR="00F15FAE" w:rsidRPr="00CB361A" w:rsidRDefault="00CB361A" w:rsidP="00F15F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Potwierdzenie przez rodzica kandydata woli przyjęcia w postaci </w:t>
            </w:r>
            <w:r>
              <w:rPr>
                <w:sz w:val="32"/>
                <w:szCs w:val="32"/>
              </w:rPr>
              <w:br/>
              <w:t>pisemnego oświadczenia</w:t>
            </w:r>
          </w:p>
        </w:tc>
        <w:tc>
          <w:tcPr>
            <w:tcW w:w="4536" w:type="dxa"/>
          </w:tcPr>
          <w:p w:rsidR="00F15FAE" w:rsidRPr="00CB361A" w:rsidRDefault="008C1F92" w:rsidP="00F15F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11.04 – 17.04.2018</w:t>
            </w:r>
            <w:r w:rsidR="00CB361A">
              <w:rPr>
                <w:sz w:val="32"/>
                <w:szCs w:val="32"/>
              </w:rPr>
              <w:t>r.</w:t>
            </w:r>
          </w:p>
        </w:tc>
      </w:tr>
      <w:tr w:rsidR="00F15FAE" w:rsidTr="007E7B3A">
        <w:tc>
          <w:tcPr>
            <w:tcW w:w="710" w:type="dxa"/>
          </w:tcPr>
          <w:p w:rsidR="00F15FAE" w:rsidRPr="00CB361A" w:rsidRDefault="00CB361A" w:rsidP="00F15F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9355" w:type="dxa"/>
          </w:tcPr>
          <w:p w:rsidR="00F15FAE" w:rsidRPr="00CB361A" w:rsidRDefault="00CB361A" w:rsidP="007E7B3A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Podanie do publicznej wiadomości przez komisję rekrutacyjną listy kandydatów przyjętych i nieprzyjętych</w:t>
            </w:r>
          </w:p>
        </w:tc>
        <w:tc>
          <w:tcPr>
            <w:tcW w:w="4536" w:type="dxa"/>
          </w:tcPr>
          <w:p w:rsidR="00F15FAE" w:rsidRDefault="008C1F92" w:rsidP="007E7B3A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22.04.2018</w:t>
            </w:r>
            <w:r w:rsidR="00CB361A">
              <w:rPr>
                <w:sz w:val="32"/>
                <w:szCs w:val="32"/>
              </w:rPr>
              <w:t>r.</w:t>
            </w:r>
          </w:p>
          <w:p w:rsidR="00CB361A" w:rsidRPr="00CB361A" w:rsidRDefault="00CB361A" w:rsidP="007E7B3A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10.00</w:t>
            </w:r>
          </w:p>
        </w:tc>
      </w:tr>
      <w:tr w:rsidR="00F15FAE" w:rsidTr="007E7B3A">
        <w:tc>
          <w:tcPr>
            <w:tcW w:w="710" w:type="dxa"/>
          </w:tcPr>
          <w:p w:rsidR="00F15FAE" w:rsidRPr="00CB361A" w:rsidRDefault="00CB361A" w:rsidP="00F15F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9355" w:type="dxa"/>
          </w:tcPr>
          <w:p w:rsidR="00F15FAE" w:rsidRPr="00CB361A" w:rsidRDefault="007E7B3A" w:rsidP="007E7B3A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Składanie przez rodziców wniosków o sporządzenie uzasadnienia odmowy przyjęcia – do komisji rekrutacyjnej.</w:t>
            </w:r>
          </w:p>
        </w:tc>
        <w:tc>
          <w:tcPr>
            <w:tcW w:w="4536" w:type="dxa"/>
          </w:tcPr>
          <w:p w:rsidR="00F15FAE" w:rsidRPr="007E7B3A" w:rsidRDefault="007E7B3A" w:rsidP="007E7B3A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7 dni od dnia podania do publicznej wiadomości listy dzieci przyjętych i nieprzyjętych.</w:t>
            </w:r>
          </w:p>
        </w:tc>
      </w:tr>
      <w:tr w:rsidR="00F15FAE" w:rsidTr="007E7B3A">
        <w:tc>
          <w:tcPr>
            <w:tcW w:w="710" w:type="dxa"/>
          </w:tcPr>
          <w:p w:rsidR="00F15FAE" w:rsidRPr="007E7B3A" w:rsidRDefault="007E7B3A" w:rsidP="00F15F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9355" w:type="dxa"/>
          </w:tcPr>
          <w:p w:rsidR="00F15FAE" w:rsidRPr="007E7B3A" w:rsidRDefault="007E7B3A" w:rsidP="00F15F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Przygotowanie i wydanie uzasadnienia odmowy przyjęcia.</w:t>
            </w:r>
          </w:p>
        </w:tc>
        <w:tc>
          <w:tcPr>
            <w:tcW w:w="4536" w:type="dxa"/>
          </w:tcPr>
          <w:p w:rsidR="00F15FAE" w:rsidRPr="007E7B3A" w:rsidRDefault="007E7B3A" w:rsidP="007E7B3A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5 dni od daty złożenia wniosku o sporządzenie uzasadnienia odmowy przyjęcia.</w:t>
            </w:r>
          </w:p>
        </w:tc>
      </w:tr>
      <w:tr w:rsidR="00F15FAE" w:rsidTr="007E7B3A">
        <w:tc>
          <w:tcPr>
            <w:tcW w:w="710" w:type="dxa"/>
          </w:tcPr>
          <w:p w:rsidR="00F15FAE" w:rsidRPr="007E7B3A" w:rsidRDefault="007E7B3A" w:rsidP="00F15F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9355" w:type="dxa"/>
          </w:tcPr>
          <w:p w:rsidR="00F15FAE" w:rsidRPr="007E7B3A" w:rsidRDefault="007E7B3A" w:rsidP="007E7B3A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Złożenie do dyrektora odwołania od rozstrzygnięcia komisji rekrutacyjnej wyrażonego w pisemnym uzasadnieniu odmowy przyjęcia.</w:t>
            </w:r>
          </w:p>
        </w:tc>
        <w:tc>
          <w:tcPr>
            <w:tcW w:w="4536" w:type="dxa"/>
          </w:tcPr>
          <w:p w:rsidR="00F15FAE" w:rsidRPr="007E7B3A" w:rsidRDefault="007E7B3A" w:rsidP="007E7B3A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7 dni od terminu otrzymania pisemnego uzasadnienia odmowy przyjęcia.</w:t>
            </w:r>
          </w:p>
        </w:tc>
      </w:tr>
      <w:tr w:rsidR="00F15FAE" w:rsidTr="007E7B3A">
        <w:tc>
          <w:tcPr>
            <w:tcW w:w="710" w:type="dxa"/>
          </w:tcPr>
          <w:p w:rsidR="00F15FAE" w:rsidRPr="007E7B3A" w:rsidRDefault="007E7B3A" w:rsidP="00F15F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9355" w:type="dxa"/>
          </w:tcPr>
          <w:p w:rsidR="00F15FAE" w:rsidRPr="007E7B3A" w:rsidRDefault="007E7B3A" w:rsidP="00F15F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Rozpatrywanie odwołań przez dyrektora przedszkola.</w:t>
            </w:r>
          </w:p>
        </w:tc>
        <w:tc>
          <w:tcPr>
            <w:tcW w:w="4536" w:type="dxa"/>
          </w:tcPr>
          <w:p w:rsidR="00F15FAE" w:rsidRPr="007E7B3A" w:rsidRDefault="007E7B3A" w:rsidP="007E7B3A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7 dni od dnia złożenia do dyrektora odwołania od rozstrzygnięcia komisji rekrutacyjnej.</w:t>
            </w:r>
          </w:p>
        </w:tc>
      </w:tr>
    </w:tbl>
    <w:p w:rsidR="00F15FAE" w:rsidRPr="00F15FAE" w:rsidRDefault="00F15FAE" w:rsidP="00F15FAE">
      <w:pPr>
        <w:jc w:val="center"/>
        <w:rPr>
          <w:sz w:val="36"/>
          <w:szCs w:val="36"/>
        </w:rPr>
      </w:pPr>
    </w:p>
    <w:sectPr w:rsidR="00F15FAE" w:rsidRPr="00F15FAE" w:rsidSect="00CB361A">
      <w:pgSz w:w="16838" w:h="11906" w:orient="landscape"/>
      <w:pgMar w:top="1134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5FAE"/>
    <w:rsid w:val="0020267A"/>
    <w:rsid w:val="002154BC"/>
    <w:rsid w:val="002221D1"/>
    <w:rsid w:val="00491BF8"/>
    <w:rsid w:val="005D6CBB"/>
    <w:rsid w:val="007E7B3A"/>
    <w:rsid w:val="008C1F92"/>
    <w:rsid w:val="008E4EDB"/>
    <w:rsid w:val="00903255"/>
    <w:rsid w:val="00B604FD"/>
    <w:rsid w:val="00CB361A"/>
    <w:rsid w:val="00CD3213"/>
    <w:rsid w:val="00EE33E6"/>
    <w:rsid w:val="00F15FAE"/>
    <w:rsid w:val="00F8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255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5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4</cp:revision>
  <cp:lastPrinted>2017-02-09T13:01:00Z</cp:lastPrinted>
  <dcterms:created xsi:type="dcterms:W3CDTF">2017-02-09T12:30:00Z</dcterms:created>
  <dcterms:modified xsi:type="dcterms:W3CDTF">2018-02-15T12:22:00Z</dcterms:modified>
</cp:coreProperties>
</file>